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4C0B27" w:rsidRDefault="00BF4339" w:rsidP="003D2D92">
      <w:pPr>
        <w:spacing w:after="0" w:line="240" w:lineRule="auto"/>
        <w:rPr>
          <w:rFonts w:asciiTheme="minorHAnsi" w:hAnsiTheme="minorHAnsi" w:cs="Tahoma"/>
          <w:b/>
          <w:sz w:val="28"/>
        </w:rPr>
      </w:pPr>
      <w:r w:rsidRPr="004C0B27">
        <w:rPr>
          <w:rFonts w:asciiTheme="minorHAnsi" w:hAnsiTheme="minorHAnsi" w:cs="Tahoma"/>
          <w:b/>
          <w:sz w:val="28"/>
        </w:rPr>
        <w:t xml:space="preserve">Příloha zadávací dokumentace č. </w:t>
      </w:r>
      <w:r w:rsidR="00DD797E">
        <w:rPr>
          <w:rFonts w:asciiTheme="minorHAnsi" w:hAnsiTheme="minorHAnsi" w:cs="Tahoma"/>
          <w:b/>
          <w:sz w:val="28"/>
        </w:rPr>
        <w:t>7</w:t>
      </w:r>
      <w:r w:rsidR="00B07251" w:rsidRPr="004C0B27">
        <w:rPr>
          <w:rFonts w:asciiTheme="minorHAnsi" w:hAnsiTheme="minorHAnsi" w:cs="Tahoma"/>
          <w:b/>
          <w:sz w:val="28"/>
        </w:rPr>
        <w:t xml:space="preserve"> </w:t>
      </w:r>
      <w:r w:rsidR="00A411F6" w:rsidRPr="004C0B27">
        <w:rPr>
          <w:rFonts w:asciiTheme="minorHAnsi" w:hAnsiTheme="minorHAnsi" w:cs="Tahoma"/>
          <w:b/>
          <w:sz w:val="28"/>
        </w:rPr>
        <w:t>–</w:t>
      </w:r>
      <w:r w:rsidRPr="004C0B27">
        <w:rPr>
          <w:rFonts w:asciiTheme="minorHAnsi" w:hAnsiTheme="minorHAnsi" w:cs="Tahoma"/>
          <w:b/>
          <w:sz w:val="28"/>
        </w:rPr>
        <w:t xml:space="preserve"> </w:t>
      </w:r>
      <w:r w:rsidR="00A411F6" w:rsidRPr="004C0B27">
        <w:rPr>
          <w:rFonts w:asciiTheme="minorHAnsi" w:hAnsiTheme="minorHAnsi" w:cs="Tahoma"/>
          <w:b/>
          <w:sz w:val="28"/>
        </w:rPr>
        <w:t xml:space="preserve">Seznam </w:t>
      </w:r>
      <w:r w:rsidR="00C82C66" w:rsidRPr="004C0B27">
        <w:rPr>
          <w:rFonts w:asciiTheme="minorHAnsi" w:hAnsiTheme="minorHAnsi" w:cs="Tahoma"/>
          <w:b/>
          <w:sz w:val="28"/>
        </w:rPr>
        <w:t xml:space="preserve">významných </w:t>
      </w:r>
      <w:r w:rsidR="00437622" w:rsidRPr="004C0B27">
        <w:rPr>
          <w:rFonts w:asciiTheme="minorHAnsi" w:hAnsiTheme="minorHAnsi" w:cs="Tahoma"/>
          <w:b/>
          <w:sz w:val="28"/>
        </w:rPr>
        <w:t>dodávek</w:t>
      </w:r>
      <w:r w:rsidRPr="004C0B27">
        <w:rPr>
          <w:rFonts w:asciiTheme="minorHAnsi" w:hAnsiTheme="minorHAnsi" w:cs="Tahoma"/>
          <w:b/>
          <w:sz w:val="28"/>
        </w:rPr>
        <w:t xml:space="preserve"> </w:t>
      </w:r>
      <w:r w:rsidR="00E903CB" w:rsidRPr="004C0B27">
        <w:rPr>
          <w:rFonts w:asciiTheme="minorHAnsi" w:hAnsiTheme="minorHAnsi" w:cs="Tahoma"/>
          <w:b/>
          <w:sz w:val="28"/>
        </w:rPr>
        <w:t>a členů týmu</w:t>
      </w:r>
      <w:r w:rsidRPr="004C0B27">
        <w:rPr>
          <w:rFonts w:asciiTheme="minorHAnsi" w:hAnsiTheme="minorHAnsi" w:cs="Tahoma"/>
          <w:b/>
          <w:sz w:val="28"/>
        </w:rPr>
        <w:t xml:space="preserve">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Pr="00C6532E" w:rsidRDefault="00074127" w:rsidP="00C6532E">
      <w:pPr>
        <w:spacing w:after="0" w:line="240" w:lineRule="auto"/>
        <w:ind w:left="1418" w:hanging="1418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C6532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Název VZ: </w:t>
      </w:r>
      <w:r w:rsidR="00C6532E" w:rsidRPr="00C6532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ab/>
        <w:t>Rekonstrukce počítačové sítě NPK – zajištění integrity sítě prostřednictvím zavedení jednotného systému páteřních a přístupových přepínačů</w:t>
      </w:r>
      <w:r w:rsidR="004147B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– </w:t>
      </w:r>
      <w:r w:rsidR="00727D6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3</w:t>
      </w:r>
      <w:r w:rsidR="004147B0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. kolo</w:t>
      </w: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61B76" w:rsidRDefault="00361B76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D7A4E" w:rsidRPr="008D7A4E" w:rsidRDefault="008D7A4E" w:rsidP="00B064F5">
      <w:pPr>
        <w:spacing w:after="0" w:line="240" w:lineRule="auto"/>
        <w:jc w:val="both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D7A4E">
        <w:rPr>
          <w:rFonts w:eastAsia="Arial"/>
          <w:b/>
          <w:sz w:val="22"/>
          <w:szCs w:val="22"/>
        </w:rPr>
        <w:t xml:space="preserve">Účastník </w:t>
      </w:r>
      <w:r w:rsidR="00796EA1" w:rsidRPr="00796EA1">
        <w:rPr>
          <w:rFonts w:eastAsia="Arial"/>
          <w:color w:val="FF0000"/>
          <w:sz w:val="22"/>
          <w:szCs w:val="22"/>
        </w:rPr>
        <w:t>(doplní dodavatel)</w:t>
      </w:r>
      <w:r w:rsidR="00796EA1">
        <w:rPr>
          <w:rFonts w:eastAsia="Arial"/>
          <w:sz w:val="22"/>
          <w:szCs w:val="22"/>
        </w:rPr>
        <w:t xml:space="preserve"> </w:t>
      </w:r>
      <w:r w:rsidRPr="008D7A4E">
        <w:rPr>
          <w:rFonts w:eastAsia="Arial"/>
          <w:sz w:val="22"/>
          <w:szCs w:val="22"/>
        </w:rPr>
        <w:t xml:space="preserve">tímto dokládá splnění technické kvalifikace a souhlasí s tím, že zadavatel má právo kontaktovat kteroukoli kontaktní osobu za účelem ověření informací </w:t>
      </w:r>
      <w:r w:rsidR="00796EA1">
        <w:rPr>
          <w:rFonts w:eastAsia="Arial"/>
          <w:sz w:val="22"/>
          <w:szCs w:val="22"/>
        </w:rPr>
        <w:t>uvedených</w:t>
      </w:r>
      <w:r w:rsidRPr="008D7A4E">
        <w:rPr>
          <w:rFonts w:eastAsia="Arial"/>
          <w:sz w:val="22"/>
          <w:szCs w:val="22"/>
        </w:rPr>
        <w:t xml:space="preserve"> účastníkem. </w:t>
      </w:r>
    </w:p>
    <w:p w:rsidR="008D7A4E" w:rsidRDefault="008D7A4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C2477" w:rsidRDefault="00EC2477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bookmarkStart w:id="0" w:name="_GoBack"/>
      <w:bookmarkEnd w:id="0"/>
    </w:p>
    <w:p w:rsidR="008A7CF3" w:rsidRDefault="008A7CF3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C6532E" w:rsidRDefault="00C6532E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8F163B" w:rsidRDefault="008F163B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C82C66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významných </w:t>
      </w:r>
      <w:r w:rsidR="00437622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dodávek</w:t>
      </w:r>
    </w:p>
    <w:p w:rsidR="002D02D8" w:rsidRDefault="002D02D8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A7CF3" w:rsidRDefault="008A7CF3" w:rsidP="003F5CBE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 w:rsidR="00E903CB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1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30208" w:rsidTr="00EC2477">
        <w:tc>
          <w:tcPr>
            <w:tcW w:w="3539" w:type="dxa"/>
            <w:vAlign w:val="center"/>
          </w:tcPr>
          <w:p w:rsidR="00530208" w:rsidRPr="00F02FC6" w:rsidRDefault="00530208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D8590A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 w:rsidR="00926FC2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</w:t>
            </w:r>
            <w:r w:rsidR="00D8590A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 w:rsidR="002454F0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F02FC6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B064F5" w:rsidTr="00EC2477">
        <w:tc>
          <w:tcPr>
            <w:tcW w:w="3539" w:type="dxa"/>
            <w:vAlign w:val="center"/>
          </w:tcPr>
          <w:p w:rsidR="00B064F5" w:rsidRPr="00530208" w:rsidRDefault="00B064F5" w:rsidP="002D02D8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B064F5" w:rsidRDefault="00B064F5" w:rsidP="002D02D8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70026" w:rsidRDefault="00270026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2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C2477" w:rsidRDefault="00EC2477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A7CF3" w:rsidRDefault="008A7CF3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8A7CF3" w:rsidRDefault="008A7CF3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V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ýznamn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á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dodávk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</w:t>
      </w:r>
      <w:r w:rsidRPr="002D02D8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č. 3 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Název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Rozsah významné 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dodávky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finančním vyjádření v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 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Kč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bez DPH</w:t>
            </w: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Doba poskytnutí významné dodávky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Identifikace objednatele (Název objednatele (organizace, adresa, IČ) a kontaktní osoby pro ověření uváděné skutečnosti (jméno, pozice, tel. a e-mail)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530208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F02FC6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Popis plnění významné dodávky, z něhož bude patrné splnění vymezené úrovně kvalifikačního kritéria</w:t>
            </w: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2D02D8" w:rsidRDefault="002D02D8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918EE" w:rsidRDefault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9918EE" w:rsidRDefault="009918EE" w:rsidP="009918EE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 w:rsidRPr="003F5CB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Seznam </w:t>
      </w:r>
      <w:r w:rsidR="00EC247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členů týmu</w:t>
      </w:r>
    </w:p>
    <w:p w:rsidR="00E903CB" w:rsidRDefault="00E903CB" w:rsidP="002D02D8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Člen týmu č. </w:t>
      </w:r>
      <w:r w:rsidR="00DC36E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1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– </w:t>
      </w:r>
      <w:proofErr w:type="spellStart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Solution</w:t>
      </w:r>
      <w:proofErr w:type="spellEnd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</w:t>
      </w:r>
      <w:proofErr w:type="spellStart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architect</w:t>
      </w:r>
      <w:proofErr w:type="spellEnd"/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a technick</w:t>
      </w:r>
      <w:r w:rsid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ý</w:t>
      </w:r>
      <w:r w:rsidR="009918EE" w:rsidRPr="009918EE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garant za řešení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Vysokoškolské vzdělání technického či ekonomického směru</w:t>
            </w:r>
          </w:p>
        </w:tc>
        <w:tc>
          <w:tcPr>
            <w:tcW w:w="6946" w:type="dxa"/>
          </w:tcPr>
          <w:p w:rsidR="00E903CB" w:rsidRPr="00796EA1" w:rsidRDefault="00E903CB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Pr="00F02FC6" w:rsidRDefault="00E903CB" w:rsidP="005470C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Délka praxe na pozici </w:t>
            </w:r>
            <w:proofErr w:type="spellStart"/>
            <w:r w:rsidR="005470C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solution</w:t>
            </w:r>
            <w:proofErr w:type="spellEnd"/>
            <w:r w:rsidR="005470C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architekta 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a technického garanta </w:t>
            </w:r>
            <w:r w:rsidR="005470C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síťových řešení </w:t>
            </w:r>
          </w:p>
        </w:tc>
        <w:tc>
          <w:tcPr>
            <w:tcW w:w="6946" w:type="dxa"/>
          </w:tcPr>
          <w:p w:rsidR="00E903CB" w:rsidRDefault="00E903CB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903CB" w:rsidTr="00EC2477">
        <w:tc>
          <w:tcPr>
            <w:tcW w:w="3539" w:type="dxa"/>
            <w:vAlign w:val="center"/>
          </w:tcPr>
          <w:p w:rsidR="00E903CB" w:rsidRDefault="00E903CB" w:rsidP="005470CC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Certifikace v</w:t>
            </w:r>
            <w:r w:rsidR="005470C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ýrobce nabízených síťových technologií</w:t>
            </w:r>
          </w:p>
        </w:tc>
        <w:tc>
          <w:tcPr>
            <w:tcW w:w="6946" w:type="dxa"/>
          </w:tcPr>
          <w:p w:rsidR="00E903CB" w:rsidRPr="00875300" w:rsidRDefault="00E903CB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6532E" w:rsidRPr="00C6532E" w:rsidTr="00EC2477">
        <w:tc>
          <w:tcPr>
            <w:tcW w:w="3539" w:type="dxa"/>
            <w:vAlign w:val="center"/>
          </w:tcPr>
          <w:p w:rsidR="00E903CB" w:rsidRPr="00C6532E" w:rsidRDefault="00E903CB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6946" w:type="dxa"/>
          </w:tcPr>
          <w:p w:rsidR="00E903CB" w:rsidRPr="00C6532E" w:rsidRDefault="00E903CB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1</w:t>
            </w:r>
            <w:r w:rsidRPr="00C6532E">
              <w:rPr>
                <w:rFonts w:eastAsia="Arial"/>
                <w:sz w:val="22"/>
                <w:szCs w:val="22"/>
              </w:rPr>
              <w:t xml:space="preserve">a: Zkrácený profesní životopis </w:t>
            </w:r>
          </w:p>
          <w:p w:rsidR="00E903CB" w:rsidRPr="00C6532E" w:rsidRDefault="00E903CB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1</w:t>
            </w:r>
            <w:r w:rsidRPr="00C6532E">
              <w:rPr>
                <w:rFonts w:eastAsia="Arial"/>
                <w:sz w:val="22"/>
                <w:szCs w:val="22"/>
              </w:rPr>
              <w:t xml:space="preserve">b: Prostá kopie vysokoškolského diplomu </w:t>
            </w:r>
            <w:proofErr w:type="spellStart"/>
            <w:r w:rsidR="005470CC" w:rsidRPr="00C6532E">
              <w:rPr>
                <w:rFonts w:eastAsia="Arial"/>
                <w:sz w:val="22"/>
                <w:szCs w:val="22"/>
              </w:rPr>
              <w:t>solution</w:t>
            </w:r>
            <w:proofErr w:type="spellEnd"/>
            <w:r w:rsidR="005470CC" w:rsidRPr="00C6532E">
              <w:rPr>
                <w:rFonts w:eastAsia="Arial"/>
                <w:sz w:val="22"/>
                <w:szCs w:val="22"/>
              </w:rPr>
              <w:t xml:space="preserve"> </w:t>
            </w:r>
            <w:r w:rsidR="009918EE">
              <w:rPr>
                <w:rFonts w:eastAsia="Arial"/>
                <w:sz w:val="22"/>
                <w:szCs w:val="22"/>
              </w:rPr>
              <w:t xml:space="preserve">architekta </w:t>
            </w:r>
            <w:r w:rsidR="009918EE" w:rsidRPr="009918EE">
              <w:rPr>
                <w:rFonts w:eastAsia="Arial"/>
                <w:sz w:val="22"/>
                <w:szCs w:val="22"/>
              </w:rPr>
              <w:t>a technick</w:t>
            </w:r>
            <w:r w:rsidR="009918EE">
              <w:rPr>
                <w:rFonts w:eastAsia="Arial"/>
                <w:sz w:val="22"/>
                <w:szCs w:val="22"/>
              </w:rPr>
              <w:t>ého</w:t>
            </w:r>
            <w:r w:rsidR="009918EE" w:rsidRPr="009918EE">
              <w:rPr>
                <w:rFonts w:eastAsia="Arial"/>
                <w:sz w:val="22"/>
                <w:szCs w:val="22"/>
              </w:rPr>
              <w:t xml:space="preserve"> garant</w:t>
            </w:r>
            <w:r w:rsidR="009918EE">
              <w:rPr>
                <w:rFonts w:eastAsia="Arial"/>
                <w:sz w:val="22"/>
                <w:szCs w:val="22"/>
              </w:rPr>
              <w:t>a</w:t>
            </w:r>
            <w:r w:rsidR="009918EE" w:rsidRPr="009918EE">
              <w:rPr>
                <w:rFonts w:eastAsia="Arial"/>
                <w:sz w:val="22"/>
                <w:szCs w:val="22"/>
              </w:rPr>
              <w:t xml:space="preserve"> za řešení</w:t>
            </w:r>
          </w:p>
          <w:p w:rsidR="00E903CB" w:rsidRPr="00C6532E" w:rsidRDefault="00E903CB" w:rsidP="00DC36E7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1</w:t>
            </w:r>
            <w:r w:rsidRPr="00C6532E">
              <w:rPr>
                <w:rFonts w:eastAsia="Arial"/>
                <w:sz w:val="22"/>
                <w:szCs w:val="22"/>
              </w:rPr>
              <w:t>c: Prostá kopie certifikátu v</w:t>
            </w:r>
            <w:r w:rsidR="005470CC" w:rsidRPr="00C6532E">
              <w:rPr>
                <w:rFonts w:eastAsia="Arial"/>
                <w:sz w:val="22"/>
                <w:szCs w:val="22"/>
              </w:rPr>
              <w:t>ýrobc</w:t>
            </w:r>
            <w:r w:rsidR="00EC2477" w:rsidRPr="00C6532E">
              <w:rPr>
                <w:rFonts w:eastAsia="Arial"/>
                <w:sz w:val="22"/>
                <w:szCs w:val="22"/>
              </w:rPr>
              <w:t>e nabízených síťových technologií</w:t>
            </w:r>
          </w:p>
        </w:tc>
      </w:tr>
    </w:tbl>
    <w:p w:rsidR="00E903CB" w:rsidRDefault="00E903CB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470CC" w:rsidRPr="00EB13D0" w:rsidRDefault="005470CC" w:rsidP="00E903CB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470CC" w:rsidRDefault="005470CC" w:rsidP="005470CC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Člen týmu č. </w:t>
      </w:r>
      <w:r w:rsidR="00DC36E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2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– Implementační </w:t>
      </w:r>
      <w:r w:rsidR="00DF37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technik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#1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5470CC" w:rsidTr="00EC2477">
        <w:tc>
          <w:tcPr>
            <w:tcW w:w="3539" w:type="dxa"/>
            <w:vAlign w:val="center"/>
          </w:tcPr>
          <w:p w:rsidR="005470CC" w:rsidRPr="00F02FC6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6946" w:type="dxa"/>
          </w:tcPr>
          <w:p w:rsidR="005470CC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470CC" w:rsidTr="00EC2477">
        <w:tc>
          <w:tcPr>
            <w:tcW w:w="3539" w:type="dxa"/>
            <w:vAlign w:val="center"/>
          </w:tcPr>
          <w:p w:rsidR="005470CC" w:rsidRPr="00F02FC6" w:rsidRDefault="005470CC" w:rsidP="009918EE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Délka praxe na pozici implementační 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technika</w:t>
            </w:r>
          </w:p>
        </w:tc>
        <w:tc>
          <w:tcPr>
            <w:tcW w:w="6946" w:type="dxa"/>
          </w:tcPr>
          <w:p w:rsidR="005470CC" w:rsidRDefault="005470CC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5470CC" w:rsidTr="00EC2477">
        <w:tc>
          <w:tcPr>
            <w:tcW w:w="3539" w:type="dxa"/>
            <w:vAlign w:val="center"/>
          </w:tcPr>
          <w:p w:rsidR="005470CC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Certifikace výrobce nabízených síťových technologií</w:t>
            </w:r>
          </w:p>
        </w:tc>
        <w:tc>
          <w:tcPr>
            <w:tcW w:w="6946" w:type="dxa"/>
          </w:tcPr>
          <w:p w:rsidR="005470CC" w:rsidRPr="00875300" w:rsidRDefault="005470CC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6532E" w:rsidRPr="00C6532E" w:rsidTr="00EC2477">
        <w:tc>
          <w:tcPr>
            <w:tcW w:w="3539" w:type="dxa"/>
            <w:vAlign w:val="center"/>
          </w:tcPr>
          <w:p w:rsidR="005470CC" w:rsidRPr="00C6532E" w:rsidRDefault="005470CC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6946" w:type="dxa"/>
          </w:tcPr>
          <w:p w:rsidR="005470CC" w:rsidRPr="00C6532E" w:rsidRDefault="005470CC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2</w:t>
            </w:r>
            <w:r w:rsidRPr="00C6532E">
              <w:rPr>
                <w:rFonts w:eastAsia="Arial"/>
                <w:sz w:val="22"/>
                <w:szCs w:val="22"/>
              </w:rPr>
              <w:t xml:space="preserve">a: Zkrácený profesní životopis </w:t>
            </w:r>
            <w:r w:rsidR="00EC2477" w:rsidRPr="00C6532E">
              <w:rPr>
                <w:rFonts w:eastAsia="Arial"/>
                <w:sz w:val="22"/>
                <w:szCs w:val="22"/>
              </w:rPr>
              <w:t>implementačního technika #1</w:t>
            </w:r>
          </w:p>
          <w:p w:rsidR="005470CC" w:rsidRPr="00C6532E" w:rsidRDefault="005470CC" w:rsidP="00DC36E7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2</w:t>
            </w:r>
            <w:r w:rsidR="00C6532E" w:rsidRPr="00C6532E">
              <w:rPr>
                <w:rFonts w:eastAsia="Arial"/>
                <w:sz w:val="22"/>
                <w:szCs w:val="22"/>
              </w:rPr>
              <w:t>b</w:t>
            </w:r>
            <w:r w:rsidRPr="00C6532E">
              <w:rPr>
                <w:rFonts w:eastAsia="Arial"/>
                <w:sz w:val="22"/>
                <w:szCs w:val="22"/>
              </w:rPr>
              <w:t xml:space="preserve">: </w:t>
            </w:r>
            <w:r w:rsidR="00C6532E" w:rsidRPr="00C6532E">
              <w:rPr>
                <w:rFonts w:eastAsia="Arial"/>
                <w:sz w:val="22"/>
                <w:szCs w:val="22"/>
              </w:rPr>
              <w:t>Prostá kopie certifikátu výrobce nabízených síťových technologií</w:t>
            </w:r>
          </w:p>
        </w:tc>
      </w:tr>
    </w:tbl>
    <w:p w:rsidR="005470CC" w:rsidRDefault="005470CC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9918EE" w:rsidRDefault="009918EE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EC2477" w:rsidRPr="00EB13D0" w:rsidRDefault="00EC2477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EC2477" w:rsidRDefault="00EC2477" w:rsidP="00EC2477">
      <w:pPr>
        <w:spacing w:after="0" w:line="240" w:lineRule="auto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Člen týmu č. </w:t>
      </w:r>
      <w:r w:rsidR="00DC36E7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3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– Implementační </w:t>
      </w:r>
      <w:r w:rsidR="00DF371D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technik</w:t>
      </w:r>
      <w:r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#2</w:t>
      </w:r>
    </w:p>
    <w:tbl>
      <w:tblPr>
        <w:tblStyle w:val="Mkatabulky"/>
        <w:tblW w:w="10485" w:type="dxa"/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EC2477" w:rsidTr="00EC2477">
        <w:tc>
          <w:tcPr>
            <w:tcW w:w="3539" w:type="dxa"/>
            <w:vAlign w:val="center"/>
          </w:tcPr>
          <w:p w:rsidR="00EC2477" w:rsidRPr="00F02FC6" w:rsidRDefault="00EC2477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Jméno, příjmení (rok narození)</w:t>
            </w:r>
          </w:p>
        </w:tc>
        <w:tc>
          <w:tcPr>
            <w:tcW w:w="6946" w:type="dxa"/>
          </w:tcPr>
          <w:p w:rsidR="00EC2477" w:rsidRDefault="00EC2477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796EA1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C2477" w:rsidTr="00EC2477">
        <w:tc>
          <w:tcPr>
            <w:tcW w:w="3539" w:type="dxa"/>
            <w:vAlign w:val="center"/>
          </w:tcPr>
          <w:p w:rsidR="00EC2477" w:rsidRPr="00F02FC6" w:rsidRDefault="00EC2477" w:rsidP="00DF371D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Délka praxe na pozici implementační </w:t>
            </w:r>
            <w:r w:rsidR="00DF371D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technik</w:t>
            </w:r>
          </w:p>
        </w:tc>
        <w:tc>
          <w:tcPr>
            <w:tcW w:w="6946" w:type="dxa"/>
          </w:tcPr>
          <w:p w:rsidR="00EC2477" w:rsidRDefault="00EC2477" w:rsidP="00A411F3">
            <w:pPr>
              <w:spacing w:after="0" w:line="240" w:lineRule="auto"/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EC2477" w:rsidTr="00EC2477">
        <w:tc>
          <w:tcPr>
            <w:tcW w:w="3539" w:type="dxa"/>
            <w:vAlign w:val="center"/>
          </w:tcPr>
          <w:p w:rsidR="00EC2477" w:rsidRDefault="00EC2477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Certifikace výrobce nabízených síťových technologií</w:t>
            </w:r>
          </w:p>
        </w:tc>
        <w:tc>
          <w:tcPr>
            <w:tcW w:w="6946" w:type="dxa"/>
          </w:tcPr>
          <w:p w:rsidR="00EC2477" w:rsidRPr="00875300" w:rsidRDefault="00EC2477" w:rsidP="00A411F3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 w:rsidRPr="00875300">
              <w:rPr>
                <w:rFonts w:eastAsia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C6532E" w:rsidRPr="00C6532E" w:rsidTr="00EC2477">
        <w:tc>
          <w:tcPr>
            <w:tcW w:w="3539" w:type="dxa"/>
            <w:vAlign w:val="center"/>
          </w:tcPr>
          <w:p w:rsidR="00EC2477" w:rsidRPr="00C6532E" w:rsidRDefault="00EC2477" w:rsidP="00A411F3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Přílohy toho</w:t>
            </w:r>
            <w:r w:rsidR="009918E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to</w:t>
            </w:r>
            <w:r w:rsidRPr="00C6532E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 xml:space="preserve"> prohlášení</w:t>
            </w:r>
          </w:p>
        </w:tc>
        <w:tc>
          <w:tcPr>
            <w:tcW w:w="6946" w:type="dxa"/>
          </w:tcPr>
          <w:p w:rsidR="00EC2477" w:rsidRPr="00C6532E" w:rsidRDefault="00EC2477" w:rsidP="00A411F3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2</w:t>
            </w:r>
            <w:r w:rsidRPr="00C6532E">
              <w:rPr>
                <w:rFonts w:eastAsia="Arial"/>
                <w:sz w:val="22"/>
                <w:szCs w:val="22"/>
              </w:rPr>
              <w:t>a: Zkrácený profesní životopis implementačního technika #2</w:t>
            </w:r>
          </w:p>
          <w:p w:rsidR="00EC2477" w:rsidRPr="00C6532E" w:rsidRDefault="00EC2477" w:rsidP="00DC36E7">
            <w:pPr>
              <w:spacing w:after="0" w:line="240" w:lineRule="auto"/>
              <w:rPr>
                <w:rFonts w:eastAsia="Arial"/>
                <w:sz w:val="22"/>
                <w:szCs w:val="22"/>
              </w:rPr>
            </w:pPr>
            <w:r w:rsidRPr="00C6532E">
              <w:rPr>
                <w:rFonts w:eastAsia="Arial"/>
                <w:sz w:val="22"/>
                <w:szCs w:val="22"/>
              </w:rPr>
              <w:t xml:space="preserve">Příloha č. </w:t>
            </w:r>
            <w:r w:rsidR="00DC36E7">
              <w:rPr>
                <w:rFonts w:eastAsia="Arial"/>
                <w:sz w:val="22"/>
                <w:szCs w:val="22"/>
              </w:rPr>
              <w:t>2</w:t>
            </w:r>
            <w:r w:rsidRPr="00C6532E">
              <w:rPr>
                <w:rFonts w:eastAsia="Arial"/>
                <w:sz w:val="22"/>
                <w:szCs w:val="22"/>
              </w:rPr>
              <w:t xml:space="preserve">b: </w:t>
            </w:r>
            <w:r w:rsidR="00C6532E" w:rsidRPr="00C6532E">
              <w:rPr>
                <w:rFonts w:eastAsia="Arial"/>
                <w:sz w:val="22"/>
                <w:szCs w:val="22"/>
              </w:rPr>
              <w:t>Prostá kopie certifikátu výrobce nabízených síťových technologií</w:t>
            </w:r>
          </w:p>
        </w:tc>
      </w:tr>
    </w:tbl>
    <w:p w:rsidR="00EC2477" w:rsidRPr="00EB13D0" w:rsidRDefault="00EC2477" w:rsidP="00EC2477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5470CC" w:rsidRDefault="005470CC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9918EE" w:rsidRDefault="009918EE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C6532E" w:rsidRPr="00EB13D0" w:rsidRDefault="00C6532E" w:rsidP="005470CC">
      <w:pPr>
        <w:spacing w:after="0" w:line="240" w:lineRule="auto"/>
        <w:rPr>
          <w:rFonts w:asciiTheme="minorHAnsi" w:eastAsiaTheme="majorEastAsia" w:hAnsiTheme="minorHAnsi" w:cs="Calibri,Bold"/>
          <w:sz w:val="22"/>
          <w:szCs w:val="22"/>
          <w:lang w:eastAsia="en-US"/>
        </w:rPr>
      </w:pPr>
    </w:p>
    <w:p w:rsidR="00270026" w:rsidRPr="00EC2477" w:rsidRDefault="00270026" w:rsidP="00EC2477">
      <w:pPr>
        <w:pStyle w:val="Bezmezer"/>
      </w:pPr>
    </w:p>
    <w:p w:rsidR="00EC2477" w:rsidRDefault="00EC2477" w:rsidP="00EC2477">
      <w:pPr>
        <w:pStyle w:val="Bezmezer"/>
      </w:pPr>
      <w:r>
        <w:t>V …………………………… dne …………………………</w:t>
      </w: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</w:p>
    <w:p w:rsidR="00EC2477" w:rsidRDefault="00EC2477" w:rsidP="00EC2477">
      <w:pPr>
        <w:pStyle w:val="Bezmezer"/>
      </w:pPr>
      <w:r>
        <w:t>…………………………………………………………………..</w:t>
      </w:r>
    </w:p>
    <w:p w:rsidR="00EC2477" w:rsidRPr="00EC2477" w:rsidRDefault="00EC2477" w:rsidP="00EC2477">
      <w:pPr>
        <w:pStyle w:val="Bezmezer"/>
      </w:pPr>
      <w:r>
        <w:t>Osoba oprávněná jednat jménem účastníka</w:t>
      </w:r>
    </w:p>
    <w:p w:rsidR="00270026" w:rsidRDefault="00270026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P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1</w:t>
      </w:r>
      <w:r w:rsidRPr="00EC2477">
        <w:rPr>
          <w:b/>
        </w:rPr>
        <w:t xml:space="preserve">a: Zkrácený profesní životopis </w:t>
      </w:r>
      <w:r w:rsidR="000348A3">
        <w:rPr>
          <w:b/>
        </w:rPr>
        <w:t xml:space="preserve">– </w:t>
      </w:r>
      <w:proofErr w:type="spellStart"/>
      <w:r w:rsidR="000348A3">
        <w:rPr>
          <w:b/>
        </w:rPr>
        <w:t>s</w:t>
      </w:r>
      <w:r w:rsidR="000348A3" w:rsidRPr="00EC2477">
        <w:rPr>
          <w:b/>
        </w:rPr>
        <w:t>olution</w:t>
      </w:r>
      <w:proofErr w:type="spellEnd"/>
      <w:r w:rsidR="000348A3" w:rsidRPr="00EC2477">
        <w:rPr>
          <w:b/>
        </w:rPr>
        <w:t xml:space="preserve"> architekt</w:t>
      </w:r>
      <w:r w:rsidR="000348A3">
        <w:rPr>
          <w:b/>
        </w:rPr>
        <w:t xml:space="preserve"> </w:t>
      </w:r>
      <w:r w:rsidR="000348A3" w:rsidRPr="009918EE">
        <w:rPr>
          <w:b/>
        </w:rPr>
        <w:t>a technick</w:t>
      </w:r>
      <w:r w:rsidR="000348A3">
        <w:rPr>
          <w:b/>
        </w:rPr>
        <w:t>ý</w:t>
      </w:r>
      <w:r w:rsidR="000348A3" w:rsidRPr="009918EE">
        <w:rPr>
          <w:b/>
        </w:rPr>
        <w:t xml:space="preserve"> garant za řešení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1</w:t>
      </w:r>
      <w:r w:rsidRPr="00EC2477">
        <w:rPr>
          <w:b/>
        </w:rPr>
        <w:t xml:space="preserve">b: Prostá kopie vysokoškolského diplomu </w:t>
      </w:r>
      <w:r w:rsidR="000348A3">
        <w:rPr>
          <w:b/>
        </w:rPr>
        <w:t xml:space="preserve">– </w:t>
      </w:r>
      <w:proofErr w:type="spellStart"/>
      <w:r w:rsidR="000348A3">
        <w:rPr>
          <w:b/>
        </w:rPr>
        <w:t>s</w:t>
      </w:r>
      <w:r w:rsidRPr="00EC2477">
        <w:rPr>
          <w:b/>
        </w:rPr>
        <w:t>olution</w:t>
      </w:r>
      <w:proofErr w:type="spellEnd"/>
      <w:r w:rsidRPr="00EC2477">
        <w:rPr>
          <w:b/>
        </w:rPr>
        <w:t xml:space="preserve"> architekt</w:t>
      </w:r>
      <w:r w:rsidR="009918EE">
        <w:rPr>
          <w:b/>
        </w:rPr>
        <w:t xml:space="preserve"> </w:t>
      </w:r>
      <w:r w:rsidR="009918EE" w:rsidRPr="009918EE">
        <w:rPr>
          <w:b/>
        </w:rPr>
        <w:t>a technick</w:t>
      </w:r>
      <w:r w:rsidR="000348A3">
        <w:rPr>
          <w:b/>
        </w:rPr>
        <w:t>ý</w:t>
      </w:r>
      <w:r w:rsidR="009918EE" w:rsidRPr="009918EE">
        <w:rPr>
          <w:b/>
        </w:rPr>
        <w:t xml:space="preserve"> garant za řešení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1</w:t>
      </w:r>
      <w:r w:rsidRPr="00EC2477">
        <w:rPr>
          <w:b/>
        </w:rPr>
        <w:t>c: Prostá kopie certifikátu výrobce nabízených síťových technologií</w:t>
      </w:r>
      <w:r w:rsidR="000348A3">
        <w:rPr>
          <w:b/>
        </w:rPr>
        <w:t xml:space="preserve"> - </w:t>
      </w:r>
      <w:proofErr w:type="spellStart"/>
      <w:r w:rsidR="000348A3" w:rsidRPr="00EC2477">
        <w:rPr>
          <w:b/>
        </w:rPr>
        <w:t>solution</w:t>
      </w:r>
      <w:proofErr w:type="spellEnd"/>
      <w:r w:rsidR="000348A3" w:rsidRPr="00EC2477">
        <w:rPr>
          <w:b/>
        </w:rPr>
        <w:t xml:space="preserve"> architekt</w:t>
      </w:r>
      <w:r w:rsidR="000348A3">
        <w:rPr>
          <w:b/>
        </w:rPr>
        <w:t xml:space="preserve"> </w:t>
      </w:r>
      <w:r w:rsidR="000348A3" w:rsidRPr="009918EE">
        <w:rPr>
          <w:b/>
        </w:rPr>
        <w:t>a technick</w:t>
      </w:r>
      <w:r w:rsidR="000348A3">
        <w:rPr>
          <w:b/>
        </w:rPr>
        <w:t>ý</w:t>
      </w:r>
      <w:r w:rsidR="000348A3" w:rsidRPr="009918EE">
        <w:rPr>
          <w:b/>
        </w:rPr>
        <w:t xml:space="preserve"> garant za řešení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2</w:t>
      </w:r>
      <w:r w:rsidRPr="00EC2477">
        <w:rPr>
          <w:b/>
        </w:rPr>
        <w:t xml:space="preserve">a: Zkrácený profesní životopis </w:t>
      </w:r>
      <w:r w:rsidR="000348A3">
        <w:rPr>
          <w:b/>
        </w:rPr>
        <w:t xml:space="preserve">– </w:t>
      </w:r>
      <w:r w:rsidRPr="00EC2477">
        <w:rPr>
          <w:b/>
        </w:rPr>
        <w:t>implementační technik #1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2</w:t>
      </w:r>
      <w:r w:rsidR="00C6532E">
        <w:rPr>
          <w:b/>
        </w:rPr>
        <w:t>b</w:t>
      </w:r>
      <w:r w:rsidRPr="00EC2477">
        <w:rPr>
          <w:b/>
        </w:rPr>
        <w:t xml:space="preserve">: </w:t>
      </w:r>
      <w:r w:rsidR="00C6532E" w:rsidRPr="00C6532E">
        <w:rPr>
          <w:b/>
        </w:rPr>
        <w:t>Prostá kopie certifikátu výrobce nabízených síťových technologií</w:t>
      </w:r>
      <w:r w:rsidR="000348A3">
        <w:rPr>
          <w:b/>
        </w:rPr>
        <w:t xml:space="preserve"> – implementační </w:t>
      </w:r>
      <w:r w:rsidR="000348A3" w:rsidRPr="00EC2477">
        <w:rPr>
          <w:b/>
        </w:rPr>
        <w:t>technik #</w:t>
      </w:r>
      <w:r w:rsidR="000348A3">
        <w:rPr>
          <w:b/>
        </w:rPr>
        <w:t>1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sz w:val="22"/>
          <w:lang w:eastAsia="en-US"/>
        </w:rPr>
      </w:pPr>
      <w:r>
        <w:br w:type="page"/>
      </w:r>
    </w:p>
    <w:p w:rsidR="00EC2477" w:rsidRDefault="00EC2477" w:rsidP="00EC2477">
      <w:pPr>
        <w:pStyle w:val="Bezmezer"/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3</w:t>
      </w:r>
      <w:r w:rsidRPr="00EC2477">
        <w:rPr>
          <w:b/>
        </w:rPr>
        <w:t xml:space="preserve">a: Zkrácený profesní životopis </w:t>
      </w:r>
      <w:r w:rsidR="000348A3">
        <w:rPr>
          <w:b/>
        </w:rPr>
        <w:t xml:space="preserve">– </w:t>
      </w:r>
      <w:r w:rsidRPr="00EC2477">
        <w:rPr>
          <w:b/>
        </w:rPr>
        <w:t>implementační technik #2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EC2477" w:rsidRDefault="00EC2477" w:rsidP="00EC2477">
      <w:pPr>
        <w:pStyle w:val="Bezmezer"/>
      </w:pPr>
    </w:p>
    <w:p w:rsidR="00EC2477" w:rsidRDefault="00EC2477">
      <w:pPr>
        <w:spacing w:after="0" w:line="240" w:lineRule="auto"/>
        <w:rPr>
          <w:b/>
          <w:sz w:val="22"/>
          <w:lang w:eastAsia="en-US"/>
        </w:rPr>
      </w:pPr>
      <w:r>
        <w:rPr>
          <w:b/>
        </w:rPr>
        <w:br w:type="page"/>
      </w:r>
    </w:p>
    <w:p w:rsidR="00EC2477" w:rsidRPr="00EC2477" w:rsidRDefault="00EC2477" w:rsidP="00EC2477">
      <w:pPr>
        <w:pStyle w:val="Bezmezer"/>
        <w:rPr>
          <w:b/>
        </w:rPr>
      </w:pPr>
    </w:p>
    <w:p w:rsidR="00EC2477" w:rsidRPr="00EC2477" w:rsidRDefault="00EC2477" w:rsidP="00EC2477">
      <w:pPr>
        <w:pStyle w:val="Bezmezer"/>
        <w:rPr>
          <w:b/>
        </w:rPr>
      </w:pPr>
      <w:r w:rsidRPr="00EC2477">
        <w:rPr>
          <w:b/>
        </w:rPr>
        <w:t xml:space="preserve">Příloha č. </w:t>
      </w:r>
      <w:r w:rsidR="00DC36E7">
        <w:rPr>
          <w:b/>
        </w:rPr>
        <w:t>3</w:t>
      </w:r>
      <w:r w:rsidRPr="00EC2477">
        <w:rPr>
          <w:b/>
        </w:rPr>
        <w:t xml:space="preserve">b: </w:t>
      </w:r>
      <w:r w:rsidR="00C6532E" w:rsidRPr="00C6532E">
        <w:rPr>
          <w:b/>
        </w:rPr>
        <w:t>Prostá kopie certifikátu výrobce nabízených síťových technologií</w:t>
      </w:r>
      <w:r w:rsidR="000348A3">
        <w:rPr>
          <w:b/>
        </w:rPr>
        <w:t xml:space="preserve"> – implementační </w:t>
      </w:r>
      <w:r w:rsidR="000348A3" w:rsidRPr="00EC2477">
        <w:rPr>
          <w:b/>
        </w:rPr>
        <w:t>technik #2</w:t>
      </w:r>
    </w:p>
    <w:p w:rsidR="00EC2477" w:rsidRDefault="00EC2477" w:rsidP="00EC2477">
      <w:pPr>
        <w:spacing w:after="0" w:line="240" w:lineRule="auto"/>
        <w:rPr>
          <w:rFonts w:eastAsia="Arial"/>
          <w:color w:val="FF0000"/>
          <w:sz w:val="22"/>
          <w:szCs w:val="22"/>
        </w:rPr>
      </w:pPr>
      <w:r w:rsidRPr="00796EA1">
        <w:rPr>
          <w:rFonts w:eastAsia="Arial"/>
          <w:color w:val="FF0000"/>
          <w:sz w:val="22"/>
          <w:szCs w:val="22"/>
        </w:rPr>
        <w:t>(doplní dodavatel)</w:t>
      </w:r>
    </w:p>
    <w:p w:rsidR="00DC36E7" w:rsidRDefault="00DC36E7" w:rsidP="00EC2477">
      <w:pPr>
        <w:spacing w:after="0" w:line="240" w:lineRule="auto"/>
        <w:rPr>
          <w:rFonts w:eastAsia="Arial"/>
          <w:sz w:val="22"/>
          <w:szCs w:val="22"/>
        </w:rPr>
      </w:pPr>
    </w:p>
    <w:p w:rsidR="0035610D" w:rsidRDefault="0035610D" w:rsidP="00EC2477">
      <w:pPr>
        <w:spacing w:after="0" w:line="240" w:lineRule="auto"/>
        <w:rPr>
          <w:rFonts w:eastAsia="Arial"/>
          <w:sz w:val="22"/>
          <w:szCs w:val="22"/>
        </w:rPr>
      </w:pPr>
    </w:p>
    <w:p w:rsidR="0035610D" w:rsidRDefault="0035610D" w:rsidP="00EC2477">
      <w:pPr>
        <w:spacing w:after="0" w:line="240" w:lineRule="auto"/>
        <w:rPr>
          <w:rFonts w:eastAsia="Arial"/>
          <w:sz w:val="22"/>
          <w:szCs w:val="22"/>
        </w:rPr>
      </w:pPr>
    </w:p>
    <w:sectPr w:rsidR="0035610D" w:rsidSect="00EB13D0">
      <w:headerReference w:type="default" r:id="rId7"/>
      <w:footerReference w:type="default" r:id="rId8"/>
      <w:pgSz w:w="11906" w:h="16838" w:code="9"/>
      <w:pgMar w:top="720" w:right="720" w:bottom="2127" w:left="720" w:header="284" w:footer="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D26" w:rsidRDefault="00D47D26" w:rsidP="001F160B">
      <w:pPr>
        <w:spacing w:after="0" w:line="240" w:lineRule="auto"/>
      </w:pPr>
      <w:r>
        <w:separator/>
      </w:r>
    </w:p>
  </w:endnote>
  <w:end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1EE0" w:rsidRPr="009F25AB" w:rsidRDefault="008B1EE0" w:rsidP="008B1EE0">
    <w:pPr>
      <w:pStyle w:val="Zpat"/>
      <w:rPr>
        <w:rFonts w:cs="Arial"/>
      </w:rPr>
    </w:pPr>
    <w:r w:rsidRPr="009F25AB">
      <w:rPr>
        <w:rFonts w:cs="Arial"/>
      </w:rPr>
      <w:t>Název projekt</w:t>
    </w:r>
    <w:r>
      <w:rPr>
        <w:rFonts w:cs="Arial"/>
      </w:rPr>
      <w:t>ů</w:t>
    </w:r>
    <w:r w:rsidRPr="009F25AB">
      <w:rPr>
        <w:rFonts w:cs="Arial"/>
      </w:rPr>
      <w:t>: „</w:t>
    </w:r>
    <w:r w:rsidRPr="006B0C53">
      <w:rPr>
        <w:rFonts w:cs="Arial"/>
      </w:rPr>
      <w:t>Ochrana proti nežádoucím aktivitám v síťovém prostředí elektronického informačního systému Nemocnice Pardubického kraje, a.s.</w:t>
    </w:r>
    <w:r w:rsidRPr="009F25AB">
      <w:rPr>
        <w:rFonts w:cs="Arial"/>
      </w:rPr>
      <w:t>“</w:t>
    </w:r>
    <w:r>
      <w:rPr>
        <w:rFonts w:cs="Arial"/>
      </w:rPr>
      <w:t xml:space="preserve">, číslo projektu: </w:t>
    </w:r>
    <w:r w:rsidRPr="006B0C53">
      <w:rPr>
        <w:rFonts w:cs="Arial"/>
      </w:rPr>
      <w:t>CZ.06.3.05/0.0/0.0/15_011/0006964</w:t>
    </w:r>
    <w:r>
      <w:rPr>
        <w:rFonts w:cs="Arial"/>
      </w:rPr>
      <w:t>,</w:t>
    </w:r>
  </w:p>
  <w:p w:rsidR="00C82C66" w:rsidRPr="00245CFA" w:rsidRDefault="008B1EE0" w:rsidP="00EB13D0">
    <w:pPr>
      <w:rPr>
        <w:rFonts w:ascii="Tahoma" w:hAnsi="Tahoma" w:cs="Tahoma"/>
        <w:sz w:val="16"/>
        <w:szCs w:val="16"/>
      </w:rPr>
    </w:pPr>
    <w:r w:rsidRPr="009F25AB">
      <w:rPr>
        <w:rFonts w:cs="Arial"/>
        <w:b/>
      </w:rPr>
      <w:t>T</w:t>
    </w:r>
    <w:r w:rsidR="00C6532E">
      <w:rPr>
        <w:rFonts w:cs="Arial"/>
        <w:b/>
      </w:rPr>
      <w:t>ento</w:t>
    </w:r>
    <w:r>
      <w:rPr>
        <w:rFonts w:cs="Arial"/>
        <w:b/>
      </w:rPr>
      <w:t xml:space="preserve"> </w:t>
    </w:r>
    <w:r w:rsidRPr="009F25AB">
      <w:rPr>
        <w:rFonts w:cs="Arial"/>
        <w:b/>
      </w:rPr>
      <w:t>projekt j</w:t>
    </w:r>
    <w:r w:rsidR="00C6532E">
      <w:rPr>
        <w:rFonts w:cs="Arial"/>
        <w:b/>
      </w:rPr>
      <w:t>e</w:t>
    </w:r>
    <w:r w:rsidRPr="009F25AB">
      <w:rPr>
        <w:rFonts w:cs="Arial"/>
        <w:b/>
      </w:rPr>
      <w:t xml:space="preserve"> spolufinancován Evropskou unií</w:t>
    </w:r>
    <w:r>
      <w:rPr>
        <w:rFonts w:cs="Arial"/>
        <w:b/>
      </w:rPr>
      <w:t xml:space="preserve"> z Evropského fondu pro regionální rozvoj</w:t>
    </w:r>
    <w:r w:rsidRPr="009F25AB">
      <w:rPr>
        <w:rFonts w:cs="Arial"/>
        <w:b/>
      </w:rPr>
      <w:t>.</w:t>
    </w:r>
    <w:r>
      <w:rPr>
        <w:rFonts w:cs="Arial"/>
        <w:b/>
      </w:rPr>
      <w:t xml:space="preserve">                                  </w:t>
    </w:r>
    <w:r w:rsidRPr="009C3575">
      <w:rPr>
        <w:rFonts w:cs="Arial"/>
      </w:rPr>
      <w:t xml:space="preserve">Stránka </w:t>
    </w:r>
    <w:r w:rsidRPr="00913B7F">
      <w:rPr>
        <w:rFonts w:cs="Arial"/>
        <w:b/>
      </w:rPr>
      <w:fldChar w:fldCharType="begin"/>
    </w:r>
    <w:r w:rsidRPr="00617AE6">
      <w:rPr>
        <w:rFonts w:cs="Arial"/>
        <w:b/>
      </w:rPr>
      <w:instrText>PAGE   \* MERGEFORMAT</w:instrText>
    </w:r>
    <w:r w:rsidRPr="00913B7F">
      <w:rPr>
        <w:rFonts w:cs="Arial"/>
        <w:b/>
      </w:rPr>
      <w:fldChar w:fldCharType="separate"/>
    </w:r>
    <w:r w:rsidR="00727D6E">
      <w:rPr>
        <w:rFonts w:cs="Arial"/>
        <w:b/>
        <w:noProof/>
      </w:rPr>
      <w:t>10</w:t>
    </w:r>
    <w:r w:rsidRPr="00913B7F">
      <w:rPr>
        <w:rFonts w:cs="Arial"/>
        <w:b/>
      </w:rPr>
      <w:fldChar w:fldCharType="end"/>
    </w:r>
    <w:r w:rsidRPr="00B043DB">
      <w:rPr>
        <w:rFonts w:cs="Arial"/>
        <w:sz w:val="16"/>
        <w:szCs w:val="16"/>
      </w:rPr>
      <w:t xml:space="preserve"> </w:t>
    </w:r>
  </w:p>
  <w:p w:rsidR="00765388" w:rsidRDefault="00765388" w:rsidP="003D2D92">
    <w:r w:rsidRPr="00765388">
      <w:rPr>
        <w:rFonts w:cs="Arial"/>
        <w:sz w:val="18"/>
        <w:szCs w:val="18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D26" w:rsidRDefault="00D47D26" w:rsidP="001F160B">
      <w:pPr>
        <w:spacing w:after="0" w:line="240" w:lineRule="auto"/>
      </w:pPr>
      <w:r>
        <w:separator/>
      </w:r>
    </w:p>
  </w:footnote>
  <w:footnote w:type="continuationSeparator" w:id="0">
    <w:p w:rsidR="00D47D26" w:rsidRDefault="00D47D26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55" name="Obrázek 5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56" name="Obrázek 56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A276F08"/>
    <w:multiLevelType w:val="hybridMultilevel"/>
    <w:tmpl w:val="7C6C9B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41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8A3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127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64A1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4D8B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F2D"/>
    <w:rsid w:val="00152D40"/>
    <w:rsid w:val="00152DA4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F4F"/>
    <w:rsid w:val="00242A6D"/>
    <w:rsid w:val="00242BF5"/>
    <w:rsid w:val="00242C29"/>
    <w:rsid w:val="00242F41"/>
    <w:rsid w:val="00244AC5"/>
    <w:rsid w:val="00244DB1"/>
    <w:rsid w:val="00245202"/>
    <w:rsid w:val="002454F0"/>
    <w:rsid w:val="002465A6"/>
    <w:rsid w:val="00246B88"/>
    <w:rsid w:val="00247B35"/>
    <w:rsid w:val="00247F6E"/>
    <w:rsid w:val="00250B6F"/>
    <w:rsid w:val="00250C4D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784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026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2D8"/>
    <w:rsid w:val="002D050A"/>
    <w:rsid w:val="002D0945"/>
    <w:rsid w:val="002D0A92"/>
    <w:rsid w:val="002D0E72"/>
    <w:rsid w:val="002D19B0"/>
    <w:rsid w:val="002D1B1B"/>
    <w:rsid w:val="002D1F1C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ACB"/>
    <w:rsid w:val="00320B65"/>
    <w:rsid w:val="00320C5A"/>
    <w:rsid w:val="00320D2F"/>
    <w:rsid w:val="00320F68"/>
    <w:rsid w:val="0032115B"/>
    <w:rsid w:val="003212E6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610D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1B76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C41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5CBE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302C"/>
    <w:rsid w:val="0041357E"/>
    <w:rsid w:val="00414264"/>
    <w:rsid w:val="004147B0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622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0D6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0B27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E43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208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0CC"/>
    <w:rsid w:val="00547130"/>
    <w:rsid w:val="0055073E"/>
    <w:rsid w:val="00550B17"/>
    <w:rsid w:val="00550B67"/>
    <w:rsid w:val="00550D0E"/>
    <w:rsid w:val="00550D51"/>
    <w:rsid w:val="00550D7E"/>
    <w:rsid w:val="005512C0"/>
    <w:rsid w:val="005512E5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6ED4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4DA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27D6E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10F0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6EA1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AE8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A7CF3"/>
    <w:rsid w:val="008B1142"/>
    <w:rsid w:val="008B159E"/>
    <w:rsid w:val="008B15F3"/>
    <w:rsid w:val="008B169C"/>
    <w:rsid w:val="008B18BB"/>
    <w:rsid w:val="008B1EE0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72A"/>
    <w:rsid w:val="008C088A"/>
    <w:rsid w:val="008C0B6D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D7A4E"/>
    <w:rsid w:val="008E00AF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3B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B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6FC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6A8F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8EE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06C4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1F6"/>
    <w:rsid w:val="00A41304"/>
    <w:rsid w:val="00A41623"/>
    <w:rsid w:val="00A41E86"/>
    <w:rsid w:val="00A4220E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277E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3175"/>
    <w:rsid w:val="00A9317D"/>
    <w:rsid w:val="00A93190"/>
    <w:rsid w:val="00A931FA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A71"/>
    <w:rsid w:val="00AA2AD4"/>
    <w:rsid w:val="00AA3B51"/>
    <w:rsid w:val="00AA4191"/>
    <w:rsid w:val="00AA42C0"/>
    <w:rsid w:val="00AA59FD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4F5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6C4A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F0A"/>
    <w:rsid w:val="00C049AC"/>
    <w:rsid w:val="00C04AB9"/>
    <w:rsid w:val="00C053FC"/>
    <w:rsid w:val="00C0574F"/>
    <w:rsid w:val="00C05E85"/>
    <w:rsid w:val="00C06170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452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88D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3EB3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32E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C66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2182"/>
    <w:rsid w:val="00CD23B3"/>
    <w:rsid w:val="00CD2C39"/>
    <w:rsid w:val="00CD2DC1"/>
    <w:rsid w:val="00CD358D"/>
    <w:rsid w:val="00CD3D57"/>
    <w:rsid w:val="00CD430E"/>
    <w:rsid w:val="00CD4467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0DFB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1C1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D26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DB8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90A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9E4"/>
    <w:rsid w:val="00DC330A"/>
    <w:rsid w:val="00DC36E7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97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71D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03CB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3D0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477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4E0"/>
    <w:rsid w:val="00ED1ACC"/>
    <w:rsid w:val="00ED2319"/>
    <w:rsid w:val="00ED2A2E"/>
    <w:rsid w:val="00ED3045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2FC6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6DE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913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ze">
    <w:name w:val="Revision"/>
    <w:hidden/>
    <w:uiPriority w:val="99"/>
    <w:semiHidden/>
    <w:rsid w:val="002D02D8"/>
    <w:rPr>
      <w:rFonts w:cs="Times New Roman"/>
    </w:rPr>
  </w:style>
  <w:style w:type="paragraph" w:styleId="Bezmezer">
    <w:name w:val="No Spacing"/>
    <w:uiPriority w:val="1"/>
    <w:qFormat/>
    <w:rsid w:val="00EC2477"/>
    <w:rPr>
      <w:rFonts w:cs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630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2019-11-20T14:39:00Z</dcterms:created>
  <dcterms:modified xsi:type="dcterms:W3CDTF">2019-12-18T11:04:00Z</dcterms:modified>
</cp:coreProperties>
</file>